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3A651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</w:t>
      </w:r>
      <w:r w:rsidR="0053300A">
        <w:rPr>
          <w:rFonts w:ascii="Times New Roman" w:eastAsia="Times New Roman" w:hAnsi="Times New Roman" w:cs="Calibri"/>
          <w:sz w:val="24"/>
          <w:szCs w:val="24"/>
          <w:lang w:eastAsia="ru-RU"/>
        </w:rPr>
        <w:t>в течение 4</w:t>
      </w:r>
      <w:r w:rsidR="00D62970" w:rsidRPr="00D6297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5 </w:t>
      </w:r>
      <w:r w:rsidR="0053300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(сорока пяти) </w:t>
      </w:r>
      <w:r w:rsidR="00D62970" w:rsidRPr="00D62970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договора</w:t>
      </w:r>
      <w:r w:rsidR="00D6297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Pr="00D62970" w:rsidRDefault="00B4451F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D62970" w:rsidRDefault="00DE043C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D629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.4. </w:t>
      </w:r>
      <w:r w:rsidR="00D629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D62970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481CB9" w:rsidRPr="00DE043C" w:rsidRDefault="00D62970" w:rsidP="00DE04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 w:rsidR="00DE04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________________.</w:t>
      </w:r>
    </w:p>
    <w:p w:rsidR="003A651F" w:rsidRDefault="003A651F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DE043C" w:rsidRPr="00DE043C" w:rsidRDefault="00DE043C" w:rsidP="00DE0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43C">
        <w:rPr>
          <w:rFonts w:ascii="Times New Roman" w:hAnsi="Times New Roman" w:cs="Times New Roman"/>
          <w:sz w:val="24"/>
          <w:szCs w:val="24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1F4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F4FAE" w:rsidRPr="001F4FAE">
          <w:rPr>
            <w:rStyle w:val="a8"/>
            <w:rFonts w:ascii="Times New Roman" w:hAnsi="Times New Roman" w:cs="Times New Roman"/>
          </w:rPr>
          <w:t>http://salavat-neftekhim.gazprom</w:t>
        </w:r>
        <w:proofErr w:type="gramEnd"/>
        <w:r w:rsidR="001F4FAE" w:rsidRPr="001F4FAE">
          <w:rPr>
            <w:rStyle w:val="a8"/>
            <w:rFonts w:ascii="Times New Roman" w:hAnsi="Times New Roman" w:cs="Times New Roman"/>
          </w:rPr>
          <w:t>.ru/d/textpage/78/120/sobstinfo.xls</w:t>
        </w:r>
      </w:hyperlink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1F4FA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1F4F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E56ECC" w:rsidRPr="003A651F" w:rsidRDefault="00BE7244" w:rsidP="003A651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1F4FAE" w:rsidRPr="001F4F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21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A651F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</w:t>
      </w:r>
      <w:r w:rsidR="004E58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,№2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53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3A65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7D3" w:rsidRDefault="005D77D3" w:rsidP="00804037">
      <w:pPr>
        <w:spacing w:after="0" w:line="240" w:lineRule="auto"/>
      </w:pPr>
      <w:r>
        <w:separator/>
      </w:r>
    </w:p>
  </w:endnote>
  <w:endnote w:type="continuationSeparator" w:id="0">
    <w:p w:rsidR="005D77D3" w:rsidRDefault="005D77D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7D3" w:rsidRDefault="005D77D3" w:rsidP="00804037">
      <w:pPr>
        <w:spacing w:after="0" w:line="240" w:lineRule="auto"/>
      </w:pPr>
      <w:r>
        <w:separator/>
      </w:r>
    </w:p>
  </w:footnote>
  <w:footnote w:type="continuationSeparator" w:id="0">
    <w:p w:rsidR="005D77D3" w:rsidRDefault="005D77D3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4AA1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FAE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A651F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00A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77D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09BE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2970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1BC9"/>
    <w:rsid w:val="00DA5543"/>
    <w:rsid w:val="00DA7D94"/>
    <w:rsid w:val="00DC0E42"/>
    <w:rsid w:val="00DC6277"/>
    <w:rsid w:val="00DC7B48"/>
    <w:rsid w:val="00DD62D9"/>
    <w:rsid w:val="00DE043C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7AFC5-3A8D-48E7-A5E1-BC117962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3878</Words>
  <Characters>22110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2021-01-30T09:07:00Z</dcterms:modified>
</cp:coreProperties>
</file>